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C195" w14:textId="18F54FEC" w:rsidR="007C0872" w:rsidRDefault="007C0872">
      <w:pPr>
        <w:pStyle w:val="ConsPlusTitlePage"/>
      </w:pPr>
    </w:p>
    <w:p w14:paraId="65425EBF" w14:textId="77777777" w:rsidR="007C0872" w:rsidRDefault="007C0872">
      <w:pPr>
        <w:pStyle w:val="ConsPlusNormal"/>
        <w:jc w:val="both"/>
        <w:outlineLvl w:val="0"/>
      </w:pPr>
    </w:p>
    <w:p w14:paraId="3E39BBA0" w14:textId="77777777" w:rsidR="007C0872" w:rsidRDefault="007C087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7DFB4BA" w14:textId="77777777" w:rsidR="007C0872" w:rsidRDefault="007C0872">
      <w:pPr>
        <w:pStyle w:val="ConsPlusTitle"/>
        <w:jc w:val="center"/>
      </w:pPr>
    </w:p>
    <w:p w14:paraId="6C2527F9" w14:textId="77777777" w:rsidR="007C0872" w:rsidRDefault="007C0872">
      <w:pPr>
        <w:pStyle w:val="ConsPlusTitle"/>
        <w:jc w:val="center"/>
      </w:pPr>
      <w:r>
        <w:t>РАСПОРЯЖЕНИЕ</w:t>
      </w:r>
    </w:p>
    <w:p w14:paraId="687B6494" w14:textId="77777777" w:rsidR="007C0872" w:rsidRDefault="007C0872">
      <w:pPr>
        <w:pStyle w:val="ConsPlusTitle"/>
        <w:jc w:val="center"/>
      </w:pPr>
      <w:r>
        <w:t>от 7 декабря 2020 г. N 3242-р</w:t>
      </w:r>
    </w:p>
    <w:p w14:paraId="60CE7BF9" w14:textId="77777777" w:rsidR="007C0872" w:rsidRDefault="007C0872">
      <w:pPr>
        <w:pStyle w:val="ConsPlusNormal"/>
        <w:jc w:val="both"/>
      </w:pPr>
    </w:p>
    <w:p w14:paraId="6C76E31C" w14:textId="77777777" w:rsidR="007C0872" w:rsidRDefault="007C0872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</w:t>
        </w:r>
        <w:r>
          <w:rPr>
            <w:color w:val="0000FF"/>
          </w:rPr>
          <w:t>н</w:t>
        </w:r>
        <w:r>
          <w:rPr>
            <w:color w:val="0000FF"/>
          </w:rPr>
          <w:t>ь</w:t>
        </w:r>
      </w:hyperlink>
      <w:r>
        <w:t xml:space="preserve"> специализированных продуктов лечебного питания для детей-инвалидов на 2021 год.</w:t>
      </w:r>
    </w:p>
    <w:p w14:paraId="27F39957" w14:textId="77777777" w:rsidR="007C0872" w:rsidRDefault="007C0872">
      <w:pPr>
        <w:pStyle w:val="ConsPlusNormal"/>
        <w:jc w:val="both"/>
      </w:pPr>
    </w:p>
    <w:p w14:paraId="474E754C" w14:textId="77777777" w:rsidR="007C0872" w:rsidRDefault="007C0872">
      <w:pPr>
        <w:pStyle w:val="ConsPlusNormal"/>
        <w:jc w:val="right"/>
      </w:pPr>
      <w:r>
        <w:t>Председатель Правительства</w:t>
      </w:r>
    </w:p>
    <w:p w14:paraId="27F6C485" w14:textId="77777777" w:rsidR="007C0872" w:rsidRDefault="007C0872">
      <w:pPr>
        <w:pStyle w:val="ConsPlusNormal"/>
        <w:jc w:val="right"/>
      </w:pPr>
      <w:r>
        <w:t>Российской Федерации</w:t>
      </w:r>
    </w:p>
    <w:p w14:paraId="40DDE8F9" w14:textId="77777777" w:rsidR="007C0872" w:rsidRDefault="007C0872">
      <w:pPr>
        <w:pStyle w:val="ConsPlusNormal"/>
        <w:jc w:val="right"/>
      </w:pPr>
      <w:r>
        <w:t>М.МИШУСТИН</w:t>
      </w:r>
    </w:p>
    <w:p w14:paraId="1C3F7D50" w14:textId="77777777" w:rsidR="007C0872" w:rsidRDefault="007C0872">
      <w:pPr>
        <w:pStyle w:val="ConsPlusNormal"/>
        <w:jc w:val="both"/>
      </w:pPr>
    </w:p>
    <w:p w14:paraId="4AB72C45" w14:textId="77777777" w:rsidR="007C0872" w:rsidRDefault="007C0872">
      <w:pPr>
        <w:pStyle w:val="ConsPlusNormal"/>
        <w:jc w:val="both"/>
      </w:pPr>
    </w:p>
    <w:p w14:paraId="702A3478" w14:textId="77777777" w:rsidR="007C0872" w:rsidRDefault="007C0872">
      <w:pPr>
        <w:pStyle w:val="ConsPlusNormal"/>
        <w:jc w:val="both"/>
      </w:pPr>
    </w:p>
    <w:p w14:paraId="1E2BE4E5" w14:textId="77777777" w:rsidR="007C0872" w:rsidRDefault="007C0872">
      <w:pPr>
        <w:pStyle w:val="ConsPlusNormal"/>
        <w:jc w:val="both"/>
      </w:pPr>
    </w:p>
    <w:p w14:paraId="14F8DE11" w14:textId="77777777" w:rsidR="007C0872" w:rsidRDefault="007C0872">
      <w:pPr>
        <w:pStyle w:val="ConsPlusNormal"/>
        <w:jc w:val="both"/>
      </w:pPr>
    </w:p>
    <w:p w14:paraId="2A6BE07C" w14:textId="77777777" w:rsidR="007C0872" w:rsidRDefault="007C0872">
      <w:pPr>
        <w:pStyle w:val="ConsPlusNormal"/>
        <w:jc w:val="right"/>
        <w:outlineLvl w:val="0"/>
      </w:pPr>
      <w:r>
        <w:t>Утвержден</w:t>
      </w:r>
    </w:p>
    <w:p w14:paraId="078FB244" w14:textId="77777777" w:rsidR="007C0872" w:rsidRDefault="007C0872">
      <w:pPr>
        <w:pStyle w:val="ConsPlusNormal"/>
        <w:jc w:val="right"/>
      </w:pPr>
      <w:r>
        <w:t>распоряжением Правительства</w:t>
      </w:r>
    </w:p>
    <w:p w14:paraId="2EB69D8A" w14:textId="77777777" w:rsidR="007C0872" w:rsidRDefault="007C0872">
      <w:pPr>
        <w:pStyle w:val="ConsPlusNormal"/>
        <w:jc w:val="right"/>
      </w:pPr>
      <w:r>
        <w:t>Российской Федерации</w:t>
      </w:r>
    </w:p>
    <w:p w14:paraId="2EC691DF" w14:textId="77777777" w:rsidR="007C0872" w:rsidRDefault="007C0872">
      <w:pPr>
        <w:pStyle w:val="ConsPlusNormal"/>
        <w:jc w:val="right"/>
      </w:pPr>
      <w:r>
        <w:t>от 7 декабря 2020 г. N 3242-р</w:t>
      </w:r>
    </w:p>
    <w:p w14:paraId="12D6F094" w14:textId="77777777" w:rsidR="007C0872" w:rsidRDefault="007C0872">
      <w:pPr>
        <w:pStyle w:val="ConsPlusNormal"/>
        <w:jc w:val="both"/>
      </w:pPr>
    </w:p>
    <w:p w14:paraId="5AD82C10" w14:textId="77777777" w:rsidR="007C0872" w:rsidRDefault="007C0872">
      <w:pPr>
        <w:pStyle w:val="ConsPlusTitle"/>
        <w:jc w:val="center"/>
      </w:pPr>
      <w:bookmarkStart w:id="0" w:name="P21"/>
      <w:bookmarkEnd w:id="0"/>
      <w:r>
        <w:t>ПЕРЕЧЕНЬ</w:t>
      </w:r>
    </w:p>
    <w:p w14:paraId="321F5AE6" w14:textId="77777777" w:rsidR="007C0872" w:rsidRDefault="007C0872">
      <w:pPr>
        <w:pStyle w:val="ConsPlusTitle"/>
        <w:jc w:val="center"/>
      </w:pPr>
      <w:r>
        <w:t>СПЕЦИАЛИЗИРОВАННЫХ ПРОДУКТОВ ЛЕЧЕБНОГО ПИТАНИЯ</w:t>
      </w:r>
    </w:p>
    <w:p w14:paraId="77EEF168" w14:textId="77777777" w:rsidR="007C0872" w:rsidRDefault="007C0872">
      <w:pPr>
        <w:pStyle w:val="ConsPlusTitle"/>
        <w:jc w:val="center"/>
      </w:pPr>
      <w:r>
        <w:t>ДЛЯ ДЕТЕЙ-ИНВАЛИДОВ НА 2021 ГОД</w:t>
      </w:r>
    </w:p>
    <w:p w14:paraId="24B02A67" w14:textId="77777777" w:rsidR="007C0872" w:rsidRDefault="007C08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4"/>
        <w:gridCol w:w="2904"/>
      </w:tblGrid>
      <w:tr w:rsidR="007C0872" w14:paraId="71B6A260" w14:textId="77777777">
        <w:tc>
          <w:tcPr>
            <w:tcW w:w="6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78291" w14:textId="77777777" w:rsidR="007C0872" w:rsidRDefault="007C0872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38C3A6" w14:textId="77777777" w:rsidR="007C0872" w:rsidRDefault="007C0872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7C0872" w14:paraId="0E682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02C5F" w14:textId="77777777" w:rsidR="007C0872" w:rsidRDefault="007C08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2F6C6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(лечебного) питания детей "</w:t>
            </w:r>
            <w:proofErr w:type="spellStart"/>
            <w:r>
              <w:t>Нутриген</w:t>
            </w:r>
            <w:proofErr w:type="spellEnd"/>
            <w:r>
              <w:t xml:space="preserve"> 14-phe"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207F7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5DE86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035C7B" w14:textId="77777777" w:rsidR="007C0872" w:rsidRDefault="007C08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FFBC2A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</w:t>
            </w:r>
            <w:proofErr w:type="spellStart"/>
            <w:r>
              <w:t>Нутриген</w:t>
            </w:r>
            <w:proofErr w:type="spellEnd"/>
            <w:r>
              <w:t xml:space="preserve"> 20-phe"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AE27D28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FA76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0E66FA" w14:textId="77777777" w:rsidR="007C0872" w:rsidRDefault="007C08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B91499B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</w:t>
            </w:r>
            <w:proofErr w:type="spellStart"/>
            <w:r>
              <w:t>Нутриген</w:t>
            </w:r>
            <w:proofErr w:type="spellEnd"/>
            <w:r>
              <w:t xml:space="preserve"> 40-phe"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FC18F69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9F4AB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7F13EC" w14:textId="77777777" w:rsidR="007C0872" w:rsidRDefault="007C08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A2C2EFB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</w:t>
            </w:r>
            <w:proofErr w:type="spellStart"/>
            <w:r>
              <w:t>Нутриген</w:t>
            </w:r>
            <w:proofErr w:type="spellEnd"/>
            <w:r>
              <w:t xml:space="preserve"> 70-phe"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C1342C0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41E9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5E48E0" w14:textId="77777777" w:rsidR="007C0872" w:rsidRDefault="007C08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E1EA786" w14:textId="77777777" w:rsidR="007C0872" w:rsidRDefault="007C0872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</w:t>
            </w:r>
            <w:proofErr w:type="spellStart"/>
            <w:r>
              <w:t>Нутриген</w:t>
            </w:r>
            <w:proofErr w:type="spellEnd"/>
            <w:r>
              <w:t xml:space="preserve"> 30"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90D73C1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FC30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73CE68" w14:textId="77777777" w:rsidR="007C0872" w:rsidRDefault="007C08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9C23D01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</w:t>
            </w:r>
            <w:proofErr w:type="spellStart"/>
            <w:r>
              <w:t>Нутриген</w:t>
            </w:r>
            <w:proofErr w:type="spellEnd"/>
            <w:r>
              <w:t xml:space="preserve"> 70"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BAB254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DA5B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21C863" w14:textId="77777777" w:rsidR="007C0872" w:rsidRDefault="007C08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3115F12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r>
              <w:lastRenderedPageBreak/>
              <w:t>фенилкетонурией, "</w:t>
            </w:r>
            <w:proofErr w:type="spellStart"/>
            <w:r>
              <w:t>Нутриген</w:t>
            </w:r>
            <w:proofErr w:type="spellEnd"/>
            <w:r>
              <w:t xml:space="preserve"> 75"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C791EF6" w14:textId="77777777" w:rsidR="007C0872" w:rsidRDefault="007C0872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7C0872" w14:paraId="48BEC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D1464B" w14:textId="77777777" w:rsidR="007C0872" w:rsidRDefault="007C08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F827AAC" w14:textId="77777777" w:rsidR="007C0872" w:rsidRDefault="007C0872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</w:t>
            </w:r>
            <w:proofErr w:type="spellStart"/>
            <w:r>
              <w:t>Афенилак</w:t>
            </w:r>
            <w:proofErr w:type="spellEnd"/>
            <w:r>
              <w:t xml:space="preserve"> 15"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BA8E0A3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A7632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6578FE" w14:textId="77777777" w:rsidR="007C0872" w:rsidRDefault="007C08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1DF9F1D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</w:t>
            </w:r>
            <w:proofErr w:type="spellStart"/>
            <w:r>
              <w:t>Афенилак</w:t>
            </w:r>
            <w:proofErr w:type="spellEnd"/>
            <w:r>
              <w:t xml:space="preserve"> 20"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AE7D228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19E4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75C3B8" w14:textId="77777777" w:rsidR="007C0872" w:rsidRDefault="007C08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7E21F58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</w:t>
            </w:r>
            <w:proofErr w:type="spellStart"/>
            <w:r>
              <w:t>Афенилак</w:t>
            </w:r>
            <w:proofErr w:type="spellEnd"/>
            <w:r>
              <w:t xml:space="preserve"> 40"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8D940F9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5784C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2253AE" w14:textId="77777777" w:rsidR="007C0872" w:rsidRDefault="007C08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FF0F39B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9BE6065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03508A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30200F" w14:textId="77777777" w:rsidR="007C0872" w:rsidRDefault="007C08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D4AA188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323E68D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B7E9F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E639A4" w14:textId="77777777" w:rsidR="007C0872" w:rsidRDefault="007C08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23E1408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2936460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F254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B03510" w14:textId="77777777" w:rsidR="007C0872" w:rsidRDefault="007C08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9F08658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восьми лет, больных фенилкетонурией, "XP </w:t>
            </w:r>
            <w:proofErr w:type="spellStart"/>
            <w:r>
              <w:t>Максамум</w:t>
            </w:r>
            <w:proofErr w:type="spellEnd"/>
            <w:r>
              <w:t xml:space="preserve">" ("XP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B5ECE82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43560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AF0659" w14:textId="77777777" w:rsidR="007C0872" w:rsidRDefault="007C08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9935807" w14:textId="77777777" w:rsidR="007C0872" w:rsidRDefault="007C0872">
            <w:pPr>
              <w:pStyle w:val="ConsPlusNormal"/>
            </w:pPr>
            <w: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4A4DA44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37F16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72C1D5" w14:textId="77777777" w:rsidR="007C0872" w:rsidRDefault="007C087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882E85C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119056A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43B7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111752" w14:textId="77777777" w:rsidR="007C0872" w:rsidRDefault="007C087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EB88E23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931BD63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6E269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1D56B7" w14:textId="77777777" w:rsidR="007C0872" w:rsidRDefault="007C087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8949C85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84585B1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DE57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5312B2" w14:textId="77777777" w:rsidR="007C0872" w:rsidRDefault="007C087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3010FE7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ACBF792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AB57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07D480" w14:textId="77777777" w:rsidR="007C0872" w:rsidRDefault="007C087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56FF411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2F2E12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32BB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20EF9B" w14:textId="77777777" w:rsidR="007C0872" w:rsidRDefault="007C087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094E62D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B4F1028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84F3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F1D5CB5" w14:textId="77777777" w:rsidR="007C0872" w:rsidRDefault="007C087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47A5EED" w14:textId="77777777" w:rsidR="007C0872" w:rsidRDefault="007C0872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5988C67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5EB5E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2111F4" w14:textId="77777777" w:rsidR="007C0872" w:rsidRDefault="007C087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CBAB633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1ECA655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1B429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C3BC24" w14:textId="77777777" w:rsidR="007C0872" w:rsidRDefault="007C087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A156468" w14:textId="77777777" w:rsidR="007C0872" w:rsidRDefault="007C0872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1B9AD86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0C1C0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0AFA43" w14:textId="77777777" w:rsidR="007C0872" w:rsidRDefault="007C087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2FD652" w14:textId="77777777" w:rsidR="007C0872" w:rsidRDefault="007C0872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33DFCE7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13CE0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3F015C" w14:textId="77777777" w:rsidR="007C0872" w:rsidRDefault="007C087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23DF71" w14:textId="77777777" w:rsidR="007C0872" w:rsidRDefault="007C0872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83FD4A9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9DBBB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BD5C18" w14:textId="77777777" w:rsidR="007C0872" w:rsidRDefault="007C087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582FEC8" w14:textId="77777777" w:rsidR="007C0872" w:rsidRDefault="007C0872">
            <w:pPr>
              <w:pStyle w:val="ConsPlusNormal"/>
            </w:pPr>
            <w: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D74EE02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B94B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A70396" w14:textId="77777777" w:rsidR="007C0872" w:rsidRDefault="007C087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B414B1C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детей старше одного года, больных фенилкетонурией, "PKU </w:t>
            </w:r>
            <w:proofErr w:type="spellStart"/>
            <w:r>
              <w:t>Nutri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2EB652A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B46A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2F0512" w14:textId="77777777" w:rsidR="007C0872" w:rsidRDefault="007C087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DE26192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1 года, больных фенилкетонурией и </w:t>
            </w:r>
            <w:proofErr w:type="spellStart"/>
            <w:r>
              <w:t>гиперфенилаланинемией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2 </w:t>
            </w:r>
            <w:proofErr w:type="spellStart"/>
            <w:r>
              <w:t>Concentrated</w:t>
            </w:r>
            <w:proofErr w:type="spellEnd"/>
            <w:r>
              <w:t>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0C61CAA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1D906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3721AA" w14:textId="77777777" w:rsidR="007C0872" w:rsidRDefault="007C087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E136248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4 лет, больных фенилкетонурией, "PKU </w:t>
            </w:r>
            <w:proofErr w:type="spellStart"/>
            <w:r>
              <w:t>Лофлекс</w:t>
            </w:r>
            <w:proofErr w:type="spellEnd"/>
            <w:r>
              <w:t xml:space="preserve"> LQ </w:t>
            </w:r>
            <w:proofErr w:type="spellStart"/>
            <w:r>
              <w:t>Juicy</w:t>
            </w:r>
            <w:proofErr w:type="spellEnd"/>
            <w:r>
              <w:t xml:space="preserve"> </w:t>
            </w:r>
            <w:proofErr w:type="spellStart"/>
            <w:r>
              <w:t>Berries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8AE30BD" w14:textId="77777777" w:rsidR="007C0872" w:rsidRDefault="007C0872">
            <w:pPr>
              <w:pStyle w:val="ConsPlusNormal"/>
            </w:pPr>
            <w:r>
              <w:t>жидкий продукт</w:t>
            </w:r>
          </w:p>
        </w:tc>
      </w:tr>
      <w:tr w:rsidR="007C0872" w14:paraId="2FD05B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FA4671" w14:textId="77777777" w:rsidR="007C0872" w:rsidRDefault="007C087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76D35B0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8 лет, больных фенилкетонурией и </w:t>
            </w:r>
            <w:proofErr w:type="spellStart"/>
            <w:r>
              <w:t>гиперфенилаланинемией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3 </w:t>
            </w:r>
            <w:proofErr w:type="spellStart"/>
            <w:r>
              <w:t>Concentrated</w:t>
            </w:r>
            <w:proofErr w:type="spellEnd"/>
            <w:r>
              <w:t>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3B19C91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053EA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586ACF" w14:textId="77777777" w:rsidR="007C0872" w:rsidRDefault="007C087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60664EF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9 лет, больных фенилкетонурией, "PKU </w:t>
            </w:r>
            <w:proofErr w:type="spellStart"/>
            <w:r>
              <w:t>Nutri</w:t>
            </w:r>
            <w:proofErr w:type="spellEnd"/>
            <w:r>
              <w:t xml:space="preserve"> 3 </w:t>
            </w:r>
            <w:proofErr w:type="spellStart"/>
            <w:r>
              <w:t>Energy</w:t>
            </w:r>
            <w:proofErr w:type="spellEnd"/>
            <w:r>
              <w:t>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E5B0794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16FFF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DB3B6A" w14:textId="77777777" w:rsidR="007C0872" w:rsidRDefault="007C087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B832CEC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25F244B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673F3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383099" w14:textId="77777777" w:rsidR="007C0872" w:rsidRDefault="007C087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7AD431D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 xml:space="preserve">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CF467CF" w14:textId="77777777" w:rsidR="007C0872" w:rsidRDefault="007C0872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7C0872" w14:paraId="4CEC8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A6FA3A" w14:textId="77777777" w:rsidR="007C0872" w:rsidRDefault="007C087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6DA8FA2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9C530C3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11909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E22D6D" w14:textId="77777777" w:rsidR="007C0872" w:rsidRDefault="007C087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4F574BB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78C045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686F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7A0075" w14:textId="77777777" w:rsidR="007C0872" w:rsidRDefault="007C087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D708017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FEEC84C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29388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1447F7" w14:textId="77777777" w:rsidR="007C0872" w:rsidRDefault="007C087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F19BDC7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TYROSIDON" ("</w:t>
            </w:r>
            <w:proofErr w:type="spellStart"/>
            <w:r>
              <w:t>Тирозидон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9923642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0AE210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9F139D" w14:textId="77777777" w:rsidR="007C0872" w:rsidRDefault="007C087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CC061BA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первого года жизни,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B71E16D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1EFA2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8DB915" w14:textId="77777777" w:rsidR="007C0872" w:rsidRDefault="007C087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1021A9E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8C3FDE2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767F2A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45EBFD" w14:textId="77777777" w:rsidR="007C0872" w:rsidRDefault="007C087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27B2E5D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AAE9461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894D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A07537" w14:textId="77777777" w:rsidR="007C0872" w:rsidRDefault="007C087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1BD820B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E32A947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7F76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BC0A0F" w14:textId="77777777" w:rsidR="007C0872" w:rsidRDefault="007C087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8DACFF8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D6933DC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092C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092C02" w14:textId="77777777" w:rsidR="007C0872" w:rsidRDefault="007C087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FEA2DF4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детей, больных B6-нечувствительной формой </w:t>
            </w:r>
            <w:proofErr w:type="spellStart"/>
            <w:r>
              <w:t>гомоцистинурии</w:t>
            </w:r>
            <w:proofErr w:type="spellEnd"/>
            <w:r>
              <w:t xml:space="preserve"> или </w:t>
            </w:r>
            <w:proofErr w:type="spellStart"/>
            <w:r>
              <w:t>гиперметионинемией</w:t>
            </w:r>
            <w:proofErr w:type="spellEnd"/>
            <w:r>
              <w:t xml:space="preserve">, "XMET </w:t>
            </w:r>
            <w:proofErr w:type="spellStart"/>
            <w:r>
              <w:t>Хомидон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5F1D2B0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4B6D4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93CF42" w14:textId="77777777" w:rsidR="007C0872" w:rsidRDefault="007C087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482BE2A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6C62B06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560FF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9E6E9D" w14:textId="77777777" w:rsidR="007C0872" w:rsidRDefault="007C087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8064AE3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473B5BD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106F6B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19CD88" w14:textId="77777777" w:rsidR="007C0872" w:rsidRDefault="007C0872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1EEC089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F5D1159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09BE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785A16" w14:textId="77777777" w:rsidR="007C0872" w:rsidRDefault="007C087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D24C7A6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70BF3FB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B3C5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AF2F0A" w14:textId="77777777" w:rsidR="007C0872" w:rsidRDefault="007C087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3AC5EC3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6BC274B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AD39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778CDC" w14:textId="77777777" w:rsidR="007C0872" w:rsidRDefault="007C087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66397F4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"XLYS, TRY </w:t>
            </w:r>
            <w:proofErr w:type="spellStart"/>
            <w:r>
              <w:t>Глутаридон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5C96925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5DA3A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DCAD47" w14:textId="77777777" w:rsidR="007C0872" w:rsidRDefault="007C087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9F03990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FDD08B3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1CB23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69EE2A" w14:textId="77777777" w:rsidR="007C0872" w:rsidRDefault="007C087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9E2ABA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7E0232C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51DF5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4207E6" w14:textId="77777777" w:rsidR="007C0872" w:rsidRDefault="007C087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F35E9A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251A979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0F98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6BE577" w14:textId="77777777" w:rsidR="007C0872" w:rsidRDefault="007C087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34EC87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06D6CF4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7CD83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6E383B" w14:textId="77777777" w:rsidR="007C0872" w:rsidRDefault="007C087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26FF860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C986143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07A6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96E42F" w14:textId="77777777" w:rsidR="007C0872" w:rsidRDefault="007C087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DBC8A28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от 1 года до 8 лет с редкой наследственной энзимопатией, </w:t>
            </w:r>
            <w:proofErr w:type="spellStart"/>
            <w:r>
              <w:t>лейцинозом</w:t>
            </w:r>
            <w:proofErr w:type="spellEnd"/>
            <w:r>
              <w:t xml:space="preserve"> (болезнью "кленового сиропа") "MSUD </w:t>
            </w:r>
            <w:proofErr w:type="spellStart"/>
            <w:r>
              <w:t>Максамейд</w:t>
            </w:r>
            <w:proofErr w:type="spellEnd"/>
            <w:r>
              <w:t xml:space="preserve">" ("MSUD </w:t>
            </w:r>
            <w:proofErr w:type="spellStart"/>
            <w:r>
              <w:t>Maxamaid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50D0B61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207CD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2E29A5" w14:textId="77777777" w:rsidR="007C0872" w:rsidRDefault="007C087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000757B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</w:t>
            </w:r>
            <w:proofErr w:type="spellStart"/>
            <w:r>
              <w:t>лейцинозом</w:t>
            </w:r>
            <w:proofErr w:type="spellEnd"/>
            <w:r>
              <w:t xml:space="preserve"> (болезнью "кленового сиропа") "MSUD </w:t>
            </w:r>
            <w:proofErr w:type="spellStart"/>
            <w:r>
              <w:t>Максамум</w:t>
            </w:r>
            <w:proofErr w:type="spellEnd"/>
            <w:r>
              <w:t xml:space="preserve">" ("MSUD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CA7E806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665B2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460E95" w14:textId="77777777" w:rsidR="007C0872" w:rsidRDefault="007C087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AAA5DBE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</w:t>
            </w:r>
            <w:r>
              <w:lastRenderedPageBreak/>
              <w:t xml:space="preserve">питания для детей старше 1 года, страдающих </w:t>
            </w:r>
            <w:proofErr w:type="spellStart"/>
            <w:r>
              <w:t>кетоацидурией</w:t>
            </w:r>
            <w:proofErr w:type="spellEnd"/>
            <w:r>
              <w:t xml:space="preserve"> с разветвленной цепью или </w:t>
            </w:r>
            <w:proofErr w:type="spellStart"/>
            <w:r>
              <w:t>лейцинозом</w:t>
            </w:r>
            <w:proofErr w:type="spellEnd"/>
            <w:r>
              <w:t xml:space="preserve"> (болезнью кленового сиропа), "</w:t>
            </w:r>
            <w:proofErr w:type="spellStart"/>
            <w:r>
              <w:t>Milupa</w:t>
            </w:r>
            <w:proofErr w:type="spellEnd"/>
            <w:r>
              <w:t xml:space="preserve"> MSUD 2 </w:t>
            </w:r>
            <w:proofErr w:type="spellStart"/>
            <w:r>
              <w:t>Prima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4DB265B" w14:textId="77777777" w:rsidR="007C0872" w:rsidRDefault="007C0872">
            <w:pPr>
              <w:pStyle w:val="ConsPlusNormal"/>
            </w:pPr>
            <w:r>
              <w:lastRenderedPageBreak/>
              <w:t>сухая смесь</w:t>
            </w:r>
          </w:p>
        </w:tc>
      </w:tr>
      <w:tr w:rsidR="007C0872" w14:paraId="69CDA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2D47F16" w14:textId="77777777" w:rsidR="007C0872" w:rsidRDefault="007C087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D1C4B4E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spellStart"/>
            <w:r>
              <w:t>кетоацидурией</w:t>
            </w:r>
            <w:proofErr w:type="spellEnd"/>
            <w:r>
              <w:t xml:space="preserve"> с разветвленной цепью или </w:t>
            </w:r>
            <w:proofErr w:type="spellStart"/>
            <w:r>
              <w:t>лейцинозом</w:t>
            </w:r>
            <w:proofErr w:type="spellEnd"/>
            <w:r>
              <w:t xml:space="preserve"> (болезнью кленового сиропа), "</w:t>
            </w:r>
            <w:proofErr w:type="spellStart"/>
            <w:r>
              <w:t>Milupa</w:t>
            </w:r>
            <w:proofErr w:type="spellEnd"/>
            <w:r>
              <w:t xml:space="preserve"> MSUD 2 </w:t>
            </w:r>
            <w:proofErr w:type="spellStart"/>
            <w:r>
              <w:t>Secunda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181C0CA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72E4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1066675" w14:textId="77777777" w:rsidR="007C0872" w:rsidRDefault="007C087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D95463C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15 лет и взрослых, страдающих </w:t>
            </w:r>
            <w:proofErr w:type="spellStart"/>
            <w:r>
              <w:t>кетоацидурией</w:t>
            </w:r>
            <w:proofErr w:type="spellEnd"/>
            <w:r>
              <w:t xml:space="preserve"> с разветвленной цепью или </w:t>
            </w:r>
            <w:proofErr w:type="spellStart"/>
            <w:r>
              <w:t>лейцинозом</w:t>
            </w:r>
            <w:proofErr w:type="spellEnd"/>
            <w:r>
              <w:t xml:space="preserve"> (болезнью кленового сиропа), "</w:t>
            </w:r>
            <w:proofErr w:type="spellStart"/>
            <w:r>
              <w:t>Milupa</w:t>
            </w:r>
            <w:proofErr w:type="spellEnd"/>
            <w:r>
              <w:t xml:space="preserve"> MSUD 3 </w:t>
            </w:r>
            <w:proofErr w:type="spellStart"/>
            <w:r>
              <w:t>Advanta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2B43A53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41697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DD1B5D" w14:textId="77777777" w:rsidR="007C0872" w:rsidRDefault="007C087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6FA150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диетического лечебного питания для детей первого года жизни,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28C74CB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983B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124DFE" w14:textId="77777777" w:rsidR="007C0872" w:rsidRDefault="007C087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446B3E8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770B2B0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4446E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17F36D" w14:textId="77777777" w:rsidR="007C0872" w:rsidRDefault="007C087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DE261E8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0D2DBCB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6328CE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C3343A" w14:textId="77777777" w:rsidR="007C0872" w:rsidRDefault="007C087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1B78D08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9AA3E68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AE32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8FC98E" w14:textId="77777777" w:rsidR="007C0872" w:rsidRDefault="007C087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A341C76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C34A677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1AFC8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6878C3" w14:textId="77777777" w:rsidR="007C0872" w:rsidRDefault="007C087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AEDA49B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9D0D15C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12C1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710071" w14:textId="77777777" w:rsidR="007C0872" w:rsidRDefault="007C087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E2AEDC1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FEFE4D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B8F3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8B6BD1" w14:textId="77777777" w:rsidR="007C0872" w:rsidRDefault="007C087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3B3F662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9FFF60E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2F20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915A46" w14:textId="77777777" w:rsidR="007C0872" w:rsidRDefault="007C087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641205A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детей с 1 года до 8 лет с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"XMTVI </w:t>
            </w:r>
            <w:proofErr w:type="spellStart"/>
            <w:r>
              <w:t>Максамейд</w:t>
            </w:r>
            <w:proofErr w:type="spellEnd"/>
            <w:r>
              <w:t xml:space="preserve">" ("XMTVI </w:t>
            </w:r>
            <w:proofErr w:type="spellStart"/>
            <w:r>
              <w:t>Maxamaid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B82C5FC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49EB7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A63A4B" w14:textId="77777777" w:rsidR="007C0872" w:rsidRDefault="007C0872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61710E3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, "XMTVI </w:t>
            </w:r>
            <w:proofErr w:type="spellStart"/>
            <w:r>
              <w:t>Максамум</w:t>
            </w:r>
            <w:proofErr w:type="spellEnd"/>
            <w:r>
              <w:t xml:space="preserve">" ("XMTVI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DEF8C6F" w14:textId="77777777" w:rsidR="007C0872" w:rsidRDefault="007C0872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7C0872" w14:paraId="4AB77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930789" w14:textId="77777777" w:rsidR="007C0872" w:rsidRDefault="007C087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B94F779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CE6BB97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280D7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C007EA" w14:textId="77777777" w:rsidR="007C0872" w:rsidRDefault="007C087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0FCA475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 года, страдающих органической </w:t>
            </w:r>
            <w:proofErr w:type="spellStart"/>
            <w:r>
              <w:t>ацидемией</w:t>
            </w:r>
            <w:proofErr w:type="spellEnd"/>
            <w:r>
              <w:t xml:space="preserve"> - </w:t>
            </w:r>
            <w:proofErr w:type="spellStart"/>
            <w:r>
              <w:t>метилмалоновой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Milupa</w:t>
            </w:r>
            <w:proofErr w:type="spellEnd"/>
            <w:r>
              <w:t xml:space="preserve"> OS 2 </w:t>
            </w:r>
            <w:proofErr w:type="spellStart"/>
            <w:r>
              <w:t>Prima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73DC723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EC8F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B958DA" w14:textId="77777777" w:rsidR="007C0872" w:rsidRDefault="007C087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F926B94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8 лет и подростков, страдающих органической </w:t>
            </w:r>
            <w:proofErr w:type="spellStart"/>
            <w:r>
              <w:t>ацидемией</w:t>
            </w:r>
            <w:proofErr w:type="spellEnd"/>
            <w:r>
              <w:t xml:space="preserve"> - </w:t>
            </w:r>
            <w:proofErr w:type="spellStart"/>
            <w:r>
              <w:t>метилмалоновой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Milupa</w:t>
            </w:r>
            <w:proofErr w:type="spellEnd"/>
            <w:r>
              <w:t xml:space="preserve"> OS 2 </w:t>
            </w:r>
            <w:proofErr w:type="spellStart"/>
            <w:r>
              <w:t>Secunda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F35D214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0C91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AEB588" w14:textId="77777777" w:rsidR="007C0872" w:rsidRDefault="007C087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C76FD25" w14:textId="77777777" w:rsidR="007C0872" w:rsidRDefault="007C087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15 лет и взрослых, страдающих органической </w:t>
            </w:r>
            <w:proofErr w:type="spellStart"/>
            <w:r>
              <w:t>ацидемией</w:t>
            </w:r>
            <w:proofErr w:type="spellEnd"/>
            <w:r>
              <w:t xml:space="preserve"> - </w:t>
            </w:r>
            <w:proofErr w:type="spellStart"/>
            <w:r>
              <w:t>метилмалоновой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Milupa</w:t>
            </w:r>
            <w:proofErr w:type="spellEnd"/>
            <w:r>
              <w:t xml:space="preserve"> OS 3 </w:t>
            </w:r>
            <w:proofErr w:type="spellStart"/>
            <w:r>
              <w:t>Advanta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BDA4D01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618D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122344" w14:textId="77777777" w:rsidR="007C0872" w:rsidRDefault="007C087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BDFAF8F" w14:textId="77777777" w:rsidR="007C0872" w:rsidRDefault="007C0872">
            <w:pPr>
              <w:pStyle w:val="ConsPlusNormal"/>
            </w:pPr>
            <w:r>
              <w:t>Специализированный пищевой продукт диетического лечебного питания "</w:t>
            </w:r>
            <w:proofErr w:type="spellStart"/>
            <w:r>
              <w:t>НУТРИНИдринк</w:t>
            </w:r>
            <w:proofErr w:type="spellEnd"/>
            <w:r>
              <w:t xml:space="preserve">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F5EE235" w14:textId="77777777" w:rsidR="007C0872" w:rsidRDefault="007C0872">
            <w:pPr>
              <w:pStyle w:val="ConsPlusNormal"/>
            </w:pPr>
            <w:r>
              <w:t>жидкая форма</w:t>
            </w:r>
          </w:p>
        </w:tc>
      </w:tr>
      <w:tr w:rsidR="007C0872" w14:paraId="5FB0B9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C66AA6" w14:textId="77777777" w:rsidR="007C0872" w:rsidRDefault="007C087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0F6559E" w14:textId="77777777" w:rsidR="007C0872" w:rsidRDefault="007C0872">
            <w:pPr>
              <w:pStyle w:val="ConsPlusNormal"/>
            </w:pPr>
            <w:r>
              <w:t xml:space="preserve">Продукт стерилизованный специализированный для диетического лечебного питания "НУТРИЭН Стандарт (NUTRIEN </w:t>
            </w:r>
            <w:proofErr w:type="spellStart"/>
            <w:r>
              <w:t>Standard</w:t>
            </w:r>
            <w:proofErr w:type="spellEnd"/>
            <w:r>
              <w:t xml:space="preserve">)" (с нейтральным вкусом, или со вкусом ванили, или карамели, или клубники, или банана)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53F7D25" w14:textId="77777777" w:rsidR="007C0872" w:rsidRDefault="007C087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7C0872" w14:paraId="04C6D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D89502" w14:textId="77777777" w:rsidR="007C0872" w:rsidRDefault="007C087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4D92926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лечебного питания "</w:t>
            </w:r>
            <w:proofErr w:type="spellStart"/>
            <w:r>
              <w:t>Нутриэн</w:t>
            </w:r>
            <w:proofErr w:type="spellEnd"/>
            <w:r>
              <w:t xml:space="preserve"> Стандарт (NUTRIEN </w:t>
            </w:r>
            <w:proofErr w:type="spellStart"/>
            <w:r>
              <w:t>Standard</w:t>
            </w:r>
            <w:proofErr w:type="spellEnd"/>
            <w:r>
              <w:t xml:space="preserve">)" (с нейтральным вкусом, или со вкусом клубники, или ванили, банана, или карамели)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A0C4BDB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569D16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D0B71C" w14:textId="77777777" w:rsidR="007C0872" w:rsidRDefault="007C087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0D8343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лечебного питания "</w:t>
            </w:r>
            <w:proofErr w:type="spellStart"/>
            <w:r>
              <w:t>Нутриэн</w:t>
            </w:r>
            <w:proofErr w:type="spellEnd"/>
            <w:r>
              <w:t xml:space="preserve"> Стандарт с пищевыми волокнами (NUTRIEN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Fiber</w:t>
            </w:r>
            <w:proofErr w:type="spellEnd"/>
            <w:r>
              <w:t xml:space="preserve">)" (с нейтральным вкусом, или со вкусом клубники, или ванили, банана, или карамели)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E71963B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32591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7C8C85" w14:textId="77777777" w:rsidR="007C0872" w:rsidRDefault="007C087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C27ACB3" w14:textId="77777777" w:rsidR="007C0872" w:rsidRDefault="007C0872">
            <w:pPr>
              <w:pStyle w:val="ConsPlusNormal"/>
            </w:pPr>
            <w:r>
              <w:t xml:space="preserve">Продукт специализированный стерилизованный для </w:t>
            </w:r>
            <w:r>
              <w:lastRenderedPageBreak/>
              <w:t>диетического лечебного питания "</w:t>
            </w:r>
            <w:proofErr w:type="spellStart"/>
            <w:r>
              <w:t>Нутриэн</w:t>
            </w:r>
            <w:proofErr w:type="spellEnd"/>
            <w:r>
              <w:t xml:space="preserve"> Стандарт с пищевыми волокнами" (с нейтральным вкусом, или со вкусом банана, или ванили, или карамели, или клубники) для </w:t>
            </w:r>
            <w:proofErr w:type="spellStart"/>
            <w:r>
              <w:t>энтерального</w:t>
            </w:r>
            <w:proofErr w:type="spellEnd"/>
            <w:r>
              <w:t xml:space="preserve"> (зондового и перорального использования) питания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9191575" w14:textId="77777777" w:rsidR="007C0872" w:rsidRDefault="007C0872">
            <w:pPr>
              <w:pStyle w:val="ConsPlusNormal"/>
            </w:pPr>
            <w:r>
              <w:lastRenderedPageBreak/>
              <w:t xml:space="preserve">жидкая стерилизованная </w:t>
            </w:r>
            <w:r>
              <w:lastRenderedPageBreak/>
              <w:t>смесь</w:t>
            </w:r>
          </w:p>
        </w:tc>
      </w:tr>
      <w:tr w:rsidR="007C0872" w14:paraId="39182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266780" w14:textId="77777777" w:rsidR="007C0872" w:rsidRDefault="007C0872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C5D536B" w14:textId="77777777" w:rsidR="007C0872" w:rsidRDefault="007C0872">
            <w:pPr>
              <w:pStyle w:val="ConsPlusNormal"/>
            </w:pPr>
            <w:r>
              <w:t xml:space="preserve">Продукт стерилизованный специализированный для диетического лечебного питания "НУТРИЭН Диабет (NUTRIEN </w:t>
            </w:r>
            <w:proofErr w:type="spellStart"/>
            <w:r>
              <w:t>Diabet</w:t>
            </w:r>
            <w:proofErr w:type="spellEnd"/>
            <w:r>
              <w:t xml:space="preserve">)" (с нейтральным вкусом, или со вкусом клубники или ванили, или карамели)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356195F" w14:textId="77777777" w:rsidR="007C0872" w:rsidRDefault="007C087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7C0872" w14:paraId="2E581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D3FDEB" w14:textId="77777777" w:rsidR="007C0872" w:rsidRDefault="007C087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8C11688" w14:textId="77777777" w:rsidR="007C0872" w:rsidRDefault="007C0872">
            <w:pPr>
              <w:pStyle w:val="ConsPlusNormal"/>
            </w:pPr>
            <w:r>
              <w:t>Специализированный стерилизованный пищевой продукт для диетического лечебного питания "</w:t>
            </w:r>
            <w:proofErr w:type="spellStart"/>
            <w:r>
              <w:t>Нутриэн</w:t>
            </w:r>
            <w:proofErr w:type="spellEnd"/>
            <w:r>
              <w:t xml:space="preserve"> Энергия" с нейтральным вкусом, или со вкусом ванили, или банана, или карамели, или клубники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или перорального использования) взрослых и детей старше 3 лет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28A4A7B" w14:textId="77777777" w:rsidR="007C0872" w:rsidRDefault="007C087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7C0872" w14:paraId="53B02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E60511" w14:textId="77777777" w:rsidR="007C0872" w:rsidRDefault="007C087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75D0A5D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(лечебного) питания "</w:t>
            </w:r>
            <w:proofErr w:type="spellStart"/>
            <w:r>
              <w:t>Ликвиджен</w:t>
            </w:r>
            <w:proofErr w:type="spellEnd"/>
            <w:r>
              <w:t>+ (</w:t>
            </w:r>
            <w:proofErr w:type="spellStart"/>
            <w:r>
              <w:t>Liquigen</w:t>
            </w:r>
            <w:proofErr w:type="spellEnd"/>
            <w:r>
              <w:t>+)"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7633335" w14:textId="77777777" w:rsidR="007C0872" w:rsidRDefault="007C0872">
            <w:pPr>
              <w:pStyle w:val="ConsPlusNormal"/>
            </w:pPr>
            <w:r>
              <w:t>жидкая жировая эмульсия</w:t>
            </w:r>
          </w:p>
        </w:tc>
      </w:tr>
      <w:tr w:rsidR="007C0872" w14:paraId="59654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9BB5D5" w14:textId="77777777" w:rsidR="007C0872" w:rsidRDefault="007C087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89B6D0A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гистидинемией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14-his"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DB30F77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07A6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171662" w14:textId="77777777" w:rsidR="007C0872" w:rsidRDefault="007C087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6C27215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</w:t>
            </w:r>
            <w:proofErr w:type="spellStart"/>
            <w:r>
              <w:t>Нутрилак</w:t>
            </w:r>
            <w:proofErr w:type="spellEnd"/>
            <w:r>
              <w:t xml:space="preserve"> (</w:t>
            </w:r>
            <w:proofErr w:type="spellStart"/>
            <w:r>
              <w:t>Nutrilak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СОЯ" и "ИНФАПРИМ (</w:t>
            </w:r>
            <w:proofErr w:type="spellStart"/>
            <w:r>
              <w:t>InfaPrim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СОЯ"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C9F9095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3D19F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FABEE3" w14:textId="77777777" w:rsidR="007C0872" w:rsidRDefault="007C087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579FEAE" w14:textId="77777777" w:rsidR="007C0872" w:rsidRDefault="007C087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раннего возраста, смесь специализированная сухая </w:t>
            </w:r>
            <w:proofErr w:type="spellStart"/>
            <w:r>
              <w:t>безлактозная</w:t>
            </w:r>
            <w:proofErr w:type="spellEnd"/>
            <w:r>
              <w:t xml:space="preserve"> "</w:t>
            </w:r>
            <w:proofErr w:type="spellStart"/>
            <w:r>
              <w:t>Нутрилак</w:t>
            </w:r>
            <w:proofErr w:type="spellEnd"/>
            <w:r>
              <w:t xml:space="preserve"> (</w:t>
            </w:r>
            <w:proofErr w:type="spellStart"/>
            <w:r>
              <w:t>Nutrilak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  <w:r>
              <w:t>" и "ИНФАПРИМ (</w:t>
            </w:r>
            <w:proofErr w:type="spellStart"/>
            <w:r>
              <w:t>InfaPrim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42C287C" w14:textId="77777777" w:rsidR="007C0872" w:rsidRDefault="007C0872">
            <w:pPr>
              <w:pStyle w:val="ConsPlusNormal"/>
            </w:pPr>
            <w:r>
              <w:t>мелкий сухой порошок</w:t>
            </w:r>
          </w:p>
        </w:tc>
      </w:tr>
      <w:tr w:rsidR="007C0872" w14:paraId="5F47E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3E880" w14:textId="77777777" w:rsidR="007C0872" w:rsidRDefault="007C087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B3643" w14:textId="77777777" w:rsidR="007C0872" w:rsidRDefault="007C0872">
            <w:pPr>
              <w:pStyle w:val="ConsPlusNormal"/>
            </w:pPr>
            <w:r>
              <w:t xml:space="preserve">Специализированный продукт для диетического лечебного питания - сухая полноценная </w:t>
            </w:r>
            <w:proofErr w:type="spellStart"/>
            <w:r>
              <w:t>низколактозная</w:t>
            </w:r>
            <w:proofErr w:type="spellEnd"/>
            <w:r>
              <w:t xml:space="preserve"> смесь "</w:t>
            </w:r>
            <w:proofErr w:type="spellStart"/>
            <w:r>
              <w:t>Нутризон</w:t>
            </w:r>
            <w:proofErr w:type="spellEnd"/>
            <w:r>
              <w:t xml:space="preserve"> </w:t>
            </w:r>
            <w:proofErr w:type="spellStart"/>
            <w:r>
              <w:t>эдванст</w:t>
            </w:r>
            <w:proofErr w:type="spellEnd"/>
            <w:r>
              <w:t xml:space="preserve"> </w:t>
            </w:r>
            <w:proofErr w:type="spellStart"/>
            <w:r>
              <w:t>Нутридринк</w:t>
            </w:r>
            <w:proofErr w:type="spellEnd"/>
            <w:r>
              <w:t xml:space="preserve"> сухая смесь"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D9849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</w:tbl>
    <w:p w14:paraId="64F1BEBC" w14:textId="77777777" w:rsidR="007C0872" w:rsidRDefault="007C0872">
      <w:pPr>
        <w:pStyle w:val="ConsPlusNormal"/>
        <w:jc w:val="both"/>
      </w:pPr>
    </w:p>
    <w:p w14:paraId="292F2251" w14:textId="77777777" w:rsidR="007C0872" w:rsidRDefault="007C0872">
      <w:pPr>
        <w:pStyle w:val="ConsPlusNormal"/>
        <w:jc w:val="both"/>
      </w:pPr>
    </w:p>
    <w:p w14:paraId="1044461C" w14:textId="77777777" w:rsidR="007C0872" w:rsidRDefault="007C0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06778F" w14:textId="77777777" w:rsidR="007B7266" w:rsidRDefault="007B7266"/>
    <w:sectPr w:rsidR="007B7266" w:rsidSect="0082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72"/>
    <w:rsid w:val="007B7266"/>
    <w:rsid w:val="007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2A9B"/>
  <w15:chartTrackingRefBased/>
  <w15:docId w15:val="{15E1B756-9DFB-4ECB-9715-3737478C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2489</Words>
  <Characters>14192</Characters>
  <Application>Microsoft Office Word</Application>
  <DocSecurity>0</DocSecurity>
  <Lines>118</Lines>
  <Paragraphs>33</Paragraphs>
  <ScaleCrop>false</ScaleCrop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2021-02-08T08:06:00Z</dcterms:created>
  <dcterms:modified xsi:type="dcterms:W3CDTF">2021-02-08T08:06:00Z</dcterms:modified>
</cp:coreProperties>
</file>