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380"/>
      </w:tblGrid>
      <w:tr w:rsidR="009C1A43">
        <w:trPr>
          <w:trHeight w:val="1024"/>
        </w:trPr>
        <w:tc>
          <w:tcPr>
            <w:tcW w:w="10380" w:type="dxa"/>
          </w:tcPr>
          <w:p w:rsidR="009C1A43" w:rsidRDefault="0033559C" w:rsidP="009C1A43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81.75pt">
                  <v:imagedata r:id="rId5" o:title="ОС РЗН бланк"/>
                </v:shape>
              </w:pict>
            </w:r>
          </w:p>
        </w:tc>
      </w:tr>
      <w:tr w:rsidR="009C1A43">
        <w:trPr>
          <w:trHeight w:val="537"/>
        </w:trPr>
        <w:tc>
          <w:tcPr>
            <w:tcW w:w="10380" w:type="dxa"/>
          </w:tcPr>
          <w:p w:rsidR="009C1A43" w:rsidRDefault="009C1A43" w:rsidP="009C1A43">
            <w:pPr>
              <w:spacing w:line="360" w:lineRule="auto"/>
              <w:jc w:val="both"/>
            </w:pPr>
            <w:r w:rsidRPr="001C56AA">
              <w:t>109074, Москва, Славянская площадь, д.4, стр.1</w:t>
            </w:r>
            <w:r w:rsidR="009354D9">
              <w:t xml:space="preserve">; </w:t>
            </w:r>
            <w:r>
              <w:t xml:space="preserve"> </w:t>
            </w:r>
            <w:hyperlink r:id="rId6" w:history="1">
              <w:r w:rsidR="0066467A" w:rsidRPr="0066467A">
                <w:rPr>
                  <w:rStyle w:val="a3"/>
                  <w:color w:val="660099"/>
                  <w:shd w:val="clear" w:color="auto" w:fill="FFFFFF"/>
                </w:rPr>
                <w:t>http://www.roszdravnadzor.ru/about/protection</w:t>
              </w:r>
            </w:hyperlink>
          </w:p>
          <w:p w:rsidR="009C1A43" w:rsidRPr="004E6911" w:rsidRDefault="009C1A43" w:rsidP="00FF327A">
            <w:pPr>
              <w:spacing w:line="360" w:lineRule="auto"/>
              <w:jc w:val="both"/>
            </w:pPr>
            <w:r>
              <w:t xml:space="preserve">Электронный адрес  </w:t>
            </w:r>
            <w:hyperlink r:id="rId7" w:history="1">
              <w:r>
                <w:rPr>
                  <w:rStyle w:val="a3"/>
                </w:rPr>
                <w:t>sovetrzn@yandex.ru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7358D3">
              <w:t xml:space="preserve">Тел. </w:t>
            </w:r>
            <w:r>
              <w:t>+7 499 </w:t>
            </w:r>
            <w:r w:rsidRPr="005563AC">
              <w:t>578</w:t>
            </w:r>
            <w:r>
              <w:t xml:space="preserve"> 02 </w:t>
            </w:r>
            <w:r w:rsidRPr="005563AC">
              <w:t>97</w:t>
            </w:r>
            <w:r>
              <w:t xml:space="preserve"> </w:t>
            </w:r>
          </w:p>
        </w:tc>
      </w:tr>
    </w:tbl>
    <w:p w:rsidR="00E7124B" w:rsidRPr="00E7124B" w:rsidRDefault="0002752A" w:rsidP="0002752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5.1pt;margin-top:6.45pt;width:199.65pt;height:39.75pt;z-index:251657728;visibility:visible;mso-width-percent:400;mso-position-horizontal-relative:text;mso-position-vertical-relative:text;mso-width-percent:400;mso-width-relative:margin;mso-height-relative:margin" stroked="f">
            <v:textbox>
              <w:txbxContent>
                <w:p w:rsidR="00D24132" w:rsidRPr="0002752A" w:rsidRDefault="0002752A" w:rsidP="00D2413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02752A">
                    <w:rPr>
                      <w:sz w:val="24"/>
                      <w:szCs w:val="24"/>
                    </w:rPr>
                    <w:t>.</w:t>
                  </w:r>
                  <w:r w:rsidR="00D24132">
                    <w:rPr>
                      <w:sz w:val="24"/>
                      <w:szCs w:val="24"/>
                    </w:rPr>
                    <w:t xml:space="preserve"> Москва</w:t>
                  </w:r>
                </w:p>
                <w:p w:rsidR="0002752A" w:rsidRPr="0002752A" w:rsidRDefault="0002752A" w:rsidP="0002752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124B" w:rsidRDefault="000D4795" w:rsidP="0065431B">
      <w:pPr>
        <w:pStyle w:val="a9"/>
        <w:kinsoku w:val="0"/>
        <w:overflowPunct w:val="0"/>
        <w:ind w:left="-284" w:right="204"/>
      </w:pPr>
      <w:r>
        <w:t>21</w:t>
      </w:r>
      <w:r w:rsidR="00DB079D">
        <w:t xml:space="preserve"> марта</w:t>
      </w:r>
      <w:r w:rsidR="00D24132">
        <w:t xml:space="preserve"> </w:t>
      </w:r>
      <w:r w:rsidR="00F27E76">
        <w:t>2018</w:t>
      </w:r>
      <w:r w:rsidR="0002752A">
        <w:t>г.</w:t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</w:p>
    <w:p w:rsidR="00E7124B" w:rsidRDefault="00C464D8" w:rsidP="0065431B">
      <w:pPr>
        <w:pStyle w:val="a9"/>
        <w:kinsoku w:val="0"/>
        <w:overflowPunct w:val="0"/>
        <w:ind w:left="-284" w:right="204"/>
      </w:pPr>
      <w:r>
        <w:t>0</w:t>
      </w:r>
      <w:r w:rsidR="00F27E76" w:rsidRPr="006775D7">
        <w:t>9</w:t>
      </w:r>
      <w:r w:rsidR="00F27E76">
        <w:t>:3</w:t>
      </w:r>
      <w:r w:rsidR="00E7124B">
        <w:t>0</w:t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  <w:r w:rsidR="0002752A">
        <w:tab/>
      </w:r>
    </w:p>
    <w:p w:rsidR="00161563" w:rsidRDefault="00161563" w:rsidP="00D301E4">
      <w:pPr>
        <w:pStyle w:val="a9"/>
        <w:kinsoku w:val="0"/>
        <w:overflowPunct w:val="0"/>
        <w:ind w:left="0" w:right="204"/>
        <w:rPr>
          <w:b/>
          <w:bCs/>
          <w:sz w:val="28"/>
          <w:szCs w:val="28"/>
        </w:rPr>
      </w:pPr>
    </w:p>
    <w:p w:rsidR="006775D7" w:rsidRDefault="006775D7" w:rsidP="00D301E4">
      <w:pPr>
        <w:pStyle w:val="a9"/>
        <w:kinsoku w:val="0"/>
        <w:overflowPunct w:val="0"/>
        <w:ind w:left="0" w:right="204"/>
        <w:rPr>
          <w:b/>
          <w:bCs/>
          <w:sz w:val="28"/>
          <w:szCs w:val="28"/>
        </w:rPr>
      </w:pPr>
    </w:p>
    <w:p w:rsidR="00E7124B" w:rsidRDefault="00E7124B" w:rsidP="0065431B">
      <w:pPr>
        <w:pStyle w:val="a9"/>
        <w:kinsoku w:val="0"/>
        <w:overflowPunct w:val="0"/>
        <w:ind w:left="-284" w:right="2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  <w:r w:rsidR="000275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заседания</w:t>
      </w:r>
    </w:p>
    <w:p w:rsidR="00FE5B87" w:rsidRDefault="00FE5B87" w:rsidP="00FE5B87">
      <w:pPr>
        <w:suppressAutoHyphens/>
        <w:jc w:val="center"/>
        <w:rPr>
          <w:i/>
          <w:sz w:val="24"/>
          <w:szCs w:val="24"/>
        </w:rPr>
      </w:pPr>
      <w:r w:rsidRPr="00FE5B87">
        <w:rPr>
          <w:i/>
          <w:sz w:val="24"/>
          <w:szCs w:val="24"/>
        </w:rPr>
        <w:t xml:space="preserve">(в режиме видео-конференц-связи, с участием Советов общественных организаций </w:t>
      </w:r>
      <w:r w:rsidR="006775D7">
        <w:rPr>
          <w:i/>
          <w:sz w:val="24"/>
          <w:szCs w:val="24"/>
        </w:rPr>
        <w:t xml:space="preserve">по защите прав пациентов </w:t>
      </w:r>
      <w:r w:rsidRPr="00FE5B87">
        <w:rPr>
          <w:i/>
          <w:sz w:val="24"/>
          <w:szCs w:val="24"/>
        </w:rPr>
        <w:t>при территориальных органах Росздравнадзора).</w:t>
      </w:r>
    </w:p>
    <w:p w:rsidR="00D301E4" w:rsidRDefault="00D301E4" w:rsidP="00FE5B87">
      <w:pPr>
        <w:suppressAutoHyphens/>
        <w:rPr>
          <w:sz w:val="24"/>
          <w:szCs w:val="24"/>
          <w:u w:val="single"/>
        </w:rPr>
      </w:pPr>
    </w:p>
    <w:p w:rsidR="006775D7" w:rsidRPr="00FE5B87" w:rsidRDefault="006775D7" w:rsidP="00FE5B87">
      <w:pPr>
        <w:suppressAutoHyphens/>
        <w:rPr>
          <w:sz w:val="24"/>
          <w:szCs w:val="24"/>
          <w:u w:val="single"/>
        </w:rPr>
      </w:pPr>
    </w:p>
    <w:p w:rsidR="00FE5B87" w:rsidRPr="007551B3" w:rsidRDefault="00FE5B87" w:rsidP="00FE5B87">
      <w:pPr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i/>
          <w:sz w:val="24"/>
          <w:szCs w:val="24"/>
        </w:rPr>
      </w:pPr>
      <w:r w:rsidRPr="004B7475">
        <w:rPr>
          <w:sz w:val="24"/>
          <w:szCs w:val="24"/>
        </w:rPr>
        <w:t>Отчет о деятельности Совет</w:t>
      </w:r>
      <w:r w:rsidR="006775D7">
        <w:rPr>
          <w:sz w:val="24"/>
          <w:szCs w:val="24"/>
        </w:rPr>
        <w:t>а</w:t>
      </w:r>
      <w:r w:rsidRPr="004B7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организаций </w:t>
      </w:r>
      <w:r w:rsidRPr="004B7475">
        <w:rPr>
          <w:sz w:val="24"/>
          <w:szCs w:val="24"/>
        </w:rPr>
        <w:t xml:space="preserve">по защите прав пациентов </w:t>
      </w:r>
      <w:r w:rsidR="006775D7">
        <w:rPr>
          <w:sz w:val="24"/>
          <w:szCs w:val="24"/>
        </w:rPr>
        <w:t xml:space="preserve">при </w:t>
      </w:r>
      <w:r>
        <w:rPr>
          <w:sz w:val="24"/>
          <w:szCs w:val="24"/>
        </w:rPr>
        <w:t>Росздравнадзор</w:t>
      </w:r>
      <w:r w:rsidR="006775D7">
        <w:rPr>
          <w:sz w:val="24"/>
          <w:szCs w:val="24"/>
        </w:rPr>
        <w:t>е</w:t>
      </w:r>
      <w:r w:rsidRPr="004B7475">
        <w:rPr>
          <w:sz w:val="24"/>
          <w:szCs w:val="24"/>
        </w:rPr>
        <w:t xml:space="preserve"> в 201</w:t>
      </w:r>
      <w:r w:rsidR="00F27E76" w:rsidRPr="00F27E76">
        <w:rPr>
          <w:sz w:val="24"/>
          <w:szCs w:val="24"/>
        </w:rPr>
        <w:t>8</w:t>
      </w:r>
      <w:r w:rsidRPr="004B7475">
        <w:rPr>
          <w:sz w:val="24"/>
          <w:szCs w:val="24"/>
        </w:rPr>
        <w:t>г.</w:t>
      </w:r>
      <w:r w:rsidR="00F62638">
        <w:rPr>
          <w:sz w:val="24"/>
          <w:szCs w:val="24"/>
        </w:rPr>
        <w:t>,</w:t>
      </w:r>
      <w:r w:rsidRPr="004B7475">
        <w:rPr>
          <w:sz w:val="24"/>
          <w:szCs w:val="24"/>
        </w:rPr>
        <w:t xml:space="preserve"> </w:t>
      </w:r>
      <w:r w:rsidR="00F62638" w:rsidRPr="007551B3">
        <w:rPr>
          <w:i/>
          <w:sz w:val="24"/>
          <w:szCs w:val="24"/>
        </w:rPr>
        <w:t>Я.В. Власов, председатель Совета Общественных организаций по защите прав пациентов.</w:t>
      </w:r>
    </w:p>
    <w:p w:rsidR="00D301E4" w:rsidRDefault="00F27E76" w:rsidP="00D301E4">
      <w:pPr>
        <w:suppressAutoHyphens/>
        <w:spacing w:line="360" w:lineRule="auto"/>
        <w:jc w:val="both"/>
        <w:rPr>
          <w:sz w:val="24"/>
          <w:szCs w:val="24"/>
        </w:rPr>
      </w:pPr>
      <w:r w:rsidRPr="00F27E76">
        <w:rPr>
          <w:sz w:val="24"/>
          <w:szCs w:val="24"/>
        </w:rPr>
        <w:t>1</w:t>
      </w:r>
      <w:r w:rsidR="00D301E4">
        <w:rPr>
          <w:sz w:val="24"/>
          <w:szCs w:val="24"/>
        </w:rPr>
        <w:t xml:space="preserve">.1 Отчет о деятельности Совета общественных организаций при ТО Росздравнадзора по </w:t>
      </w:r>
      <w:r>
        <w:rPr>
          <w:sz w:val="24"/>
          <w:szCs w:val="24"/>
        </w:rPr>
        <w:t>Новосибирской</w:t>
      </w:r>
      <w:r w:rsidR="00D301E4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за 2018</w:t>
      </w:r>
      <w:r w:rsidR="00B66254">
        <w:rPr>
          <w:sz w:val="24"/>
          <w:szCs w:val="24"/>
        </w:rPr>
        <w:t>г</w:t>
      </w:r>
      <w:r w:rsidR="00D301E4">
        <w:rPr>
          <w:sz w:val="24"/>
          <w:szCs w:val="24"/>
        </w:rPr>
        <w:t>.</w:t>
      </w:r>
      <w:r w:rsidR="007551B3">
        <w:rPr>
          <w:sz w:val="24"/>
          <w:szCs w:val="24"/>
        </w:rPr>
        <w:t xml:space="preserve"> </w:t>
      </w:r>
      <w:r w:rsidRPr="00F27E76">
        <w:rPr>
          <w:i/>
          <w:sz w:val="24"/>
          <w:szCs w:val="24"/>
        </w:rPr>
        <w:t xml:space="preserve">Е.Г. </w:t>
      </w:r>
      <w:proofErr w:type="spellStart"/>
      <w:r w:rsidRPr="00F27E76">
        <w:rPr>
          <w:i/>
          <w:sz w:val="24"/>
          <w:szCs w:val="24"/>
        </w:rPr>
        <w:t>Кондюрина</w:t>
      </w:r>
      <w:proofErr w:type="spellEnd"/>
      <w:r w:rsidR="007551B3" w:rsidRPr="007551B3">
        <w:rPr>
          <w:i/>
          <w:sz w:val="24"/>
          <w:szCs w:val="24"/>
        </w:rPr>
        <w:t xml:space="preserve">, председатель Совета при ТО РЗН по </w:t>
      </w:r>
      <w:r>
        <w:rPr>
          <w:i/>
          <w:sz w:val="24"/>
          <w:szCs w:val="24"/>
        </w:rPr>
        <w:t>Новосибирской</w:t>
      </w:r>
      <w:r w:rsidR="007551B3" w:rsidRPr="007551B3">
        <w:rPr>
          <w:i/>
          <w:sz w:val="24"/>
          <w:szCs w:val="24"/>
        </w:rPr>
        <w:t xml:space="preserve"> области</w:t>
      </w:r>
    </w:p>
    <w:p w:rsidR="00D301E4" w:rsidRPr="007551B3" w:rsidRDefault="00F27E76" w:rsidP="00D301E4">
      <w:pPr>
        <w:suppressAutoHyphens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D301E4">
        <w:rPr>
          <w:sz w:val="24"/>
          <w:szCs w:val="24"/>
        </w:rPr>
        <w:t xml:space="preserve">.2. Отчет о деятельности Совета общественных организаций при ТО Росздравнадзора по </w:t>
      </w:r>
      <w:r>
        <w:rPr>
          <w:sz w:val="24"/>
          <w:szCs w:val="24"/>
        </w:rPr>
        <w:t>Краснодарскому краю за 2018</w:t>
      </w:r>
      <w:r w:rsidR="00B66254">
        <w:rPr>
          <w:sz w:val="24"/>
          <w:szCs w:val="24"/>
        </w:rPr>
        <w:t>г</w:t>
      </w:r>
      <w:r w:rsidR="00D301E4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С</w:t>
      </w:r>
      <w:r w:rsidR="007551B3" w:rsidRPr="007551B3">
        <w:rPr>
          <w:i/>
          <w:sz w:val="24"/>
          <w:szCs w:val="24"/>
        </w:rPr>
        <w:t xml:space="preserve">.А. </w:t>
      </w:r>
      <w:proofErr w:type="spellStart"/>
      <w:r w:rsidR="00357BD1">
        <w:rPr>
          <w:i/>
          <w:sz w:val="24"/>
          <w:szCs w:val="24"/>
        </w:rPr>
        <w:t>Кумбару</w:t>
      </w:r>
      <w:r>
        <w:rPr>
          <w:i/>
          <w:sz w:val="24"/>
          <w:szCs w:val="24"/>
        </w:rPr>
        <w:t>ли</w:t>
      </w:r>
      <w:proofErr w:type="spellEnd"/>
      <w:r w:rsidR="007551B3" w:rsidRPr="007551B3">
        <w:rPr>
          <w:i/>
          <w:sz w:val="24"/>
          <w:szCs w:val="24"/>
        </w:rPr>
        <w:t xml:space="preserve">, председатель Совета при РЗН по </w:t>
      </w:r>
      <w:r>
        <w:rPr>
          <w:i/>
          <w:sz w:val="24"/>
          <w:szCs w:val="24"/>
        </w:rPr>
        <w:t>Краснодарскому краю</w:t>
      </w:r>
      <w:r w:rsidR="007551B3">
        <w:rPr>
          <w:i/>
          <w:sz w:val="24"/>
          <w:szCs w:val="24"/>
        </w:rPr>
        <w:t>.</w:t>
      </w:r>
    </w:p>
    <w:p w:rsidR="00D301E4" w:rsidRDefault="00F27E76" w:rsidP="00D301E4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F27E76">
        <w:rPr>
          <w:sz w:val="24"/>
          <w:szCs w:val="24"/>
        </w:rPr>
        <w:t>1</w:t>
      </w:r>
      <w:r w:rsidR="00D301E4">
        <w:rPr>
          <w:sz w:val="24"/>
          <w:szCs w:val="24"/>
        </w:rPr>
        <w:t xml:space="preserve">.3 Отчет о деятельности Совета общественных организаций при ТО Росздравнадзора по </w:t>
      </w:r>
      <w:r>
        <w:rPr>
          <w:sz w:val="24"/>
          <w:szCs w:val="24"/>
        </w:rPr>
        <w:t>Смоленской</w:t>
      </w:r>
      <w:r w:rsidR="00D301E4">
        <w:rPr>
          <w:sz w:val="24"/>
          <w:szCs w:val="24"/>
        </w:rPr>
        <w:t xml:space="preserve"> области</w:t>
      </w:r>
      <w:r w:rsidR="00447B9A">
        <w:rPr>
          <w:sz w:val="24"/>
          <w:szCs w:val="24"/>
        </w:rPr>
        <w:t xml:space="preserve"> за 2018</w:t>
      </w:r>
      <w:r w:rsidR="00B66254">
        <w:rPr>
          <w:sz w:val="24"/>
          <w:szCs w:val="24"/>
        </w:rPr>
        <w:t>г</w:t>
      </w:r>
      <w:r w:rsidR="00D301E4">
        <w:rPr>
          <w:sz w:val="24"/>
          <w:szCs w:val="24"/>
        </w:rPr>
        <w:t>.</w:t>
      </w:r>
      <w:r w:rsidR="007551B3">
        <w:rPr>
          <w:sz w:val="24"/>
          <w:szCs w:val="24"/>
        </w:rPr>
        <w:t xml:space="preserve">, </w:t>
      </w:r>
      <w:r w:rsidR="00447B9A" w:rsidRPr="00447B9A">
        <w:rPr>
          <w:i/>
          <w:sz w:val="24"/>
          <w:szCs w:val="24"/>
        </w:rPr>
        <w:t>Н.Л. Аксенова</w:t>
      </w:r>
      <w:r w:rsidR="007551B3" w:rsidRPr="007551B3">
        <w:rPr>
          <w:i/>
          <w:sz w:val="24"/>
          <w:szCs w:val="24"/>
        </w:rPr>
        <w:t xml:space="preserve">, председатель Совета при ТО РЗН по </w:t>
      </w:r>
      <w:r>
        <w:rPr>
          <w:i/>
          <w:sz w:val="24"/>
          <w:szCs w:val="24"/>
        </w:rPr>
        <w:t>Смоленской</w:t>
      </w:r>
      <w:r w:rsidR="007551B3" w:rsidRPr="007551B3">
        <w:rPr>
          <w:i/>
          <w:sz w:val="24"/>
          <w:szCs w:val="24"/>
        </w:rPr>
        <w:t xml:space="preserve"> области</w:t>
      </w:r>
      <w:r w:rsidR="007551B3">
        <w:rPr>
          <w:i/>
          <w:sz w:val="24"/>
          <w:szCs w:val="24"/>
        </w:rPr>
        <w:t>.</w:t>
      </w:r>
    </w:p>
    <w:p w:rsidR="00447B9A" w:rsidRDefault="00F27E76" w:rsidP="00447B9A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F27E76">
        <w:rPr>
          <w:sz w:val="24"/>
          <w:szCs w:val="24"/>
        </w:rPr>
        <w:t xml:space="preserve">1.4. </w:t>
      </w:r>
      <w:r>
        <w:rPr>
          <w:sz w:val="24"/>
          <w:szCs w:val="24"/>
        </w:rPr>
        <w:t>Отчет о деятельности Совета общественных организаций при ТО Росздравнадзора по Владимирской области</w:t>
      </w:r>
      <w:r w:rsidR="00447B9A">
        <w:rPr>
          <w:sz w:val="24"/>
          <w:szCs w:val="24"/>
        </w:rPr>
        <w:t xml:space="preserve"> за 2018г., </w:t>
      </w:r>
      <w:r w:rsidR="00447B9A" w:rsidRPr="006775D7">
        <w:rPr>
          <w:i/>
          <w:sz w:val="24"/>
          <w:szCs w:val="24"/>
        </w:rPr>
        <w:t>Т.А. Белова,</w:t>
      </w:r>
      <w:r w:rsidR="00447B9A">
        <w:rPr>
          <w:sz w:val="24"/>
          <w:szCs w:val="24"/>
        </w:rPr>
        <w:t xml:space="preserve"> </w:t>
      </w:r>
      <w:r w:rsidR="00447B9A" w:rsidRPr="007551B3">
        <w:rPr>
          <w:i/>
          <w:sz w:val="24"/>
          <w:szCs w:val="24"/>
        </w:rPr>
        <w:t xml:space="preserve">председатель Совета при ТО РЗН по </w:t>
      </w:r>
      <w:r w:rsidR="00447B9A">
        <w:rPr>
          <w:i/>
          <w:sz w:val="24"/>
          <w:szCs w:val="24"/>
        </w:rPr>
        <w:t>Владимирской</w:t>
      </w:r>
      <w:r w:rsidR="00447B9A" w:rsidRPr="007551B3">
        <w:rPr>
          <w:i/>
          <w:sz w:val="24"/>
          <w:szCs w:val="24"/>
        </w:rPr>
        <w:t xml:space="preserve"> области</w:t>
      </w:r>
      <w:r w:rsidR="00447B9A">
        <w:rPr>
          <w:i/>
          <w:sz w:val="24"/>
          <w:szCs w:val="24"/>
        </w:rPr>
        <w:t>.</w:t>
      </w:r>
    </w:p>
    <w:p w:rsidR="00F27E76" w:rsidRPr="00F27E76" w:rsidRDefault="00F27E76" w:rsidP="00F27E76">
      <w:pPr>
        <w:suppressAutoHyphens/>
        <w:spacing w:line="360" w:lineRule="auto"/>
        <w:jc w:val="both"/>
        <w:rPr>
          <w:i/>
          <w:sz w:val="24"/>
          <w:szCs w:val="24"/>
        </w:rPr>
      </w:pPr>
      <w:r w:rsidRPr="00F27E76">
        <w:rPr>
          <w:sz w:val="24"/>
          <w:szCs w:val="24"/>
        </w:rPr>
        <w:t>1.5.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Отчет о деятельности Совета общественных организаций при ТО Росздравнадзора по Камчатскому краю</w:t>
      </w:r>
      <w:r w:rsidR="00447B9A">
        <w:rPr>
          <w:sz w:val="24"/>
          <w:szCs w:val="24"/>
        </w:rPr>
        <w:t xml:space="preserve"> за 2018г., </w:t>
      </w:r>
      <w:r w:rsidR="00FA175C" w:rsidRPr="00FA175C">
        <w:rPr>
          <w:i/>
          <w:sz w:val="24"/>
          <w:szCs w:val="24"/>
        </w:rPr>
        <w:t>Л.А. Грачев</w:t>
      </w:r>
      <w:r w:rsidR="00FA175C">
        <w:rPr>
          <w:sz w:val="24"/>
          <w:szCs w:val="24"/>
        </w:rPr>
        <w:t xml:space="preserve"> </w:t>
      </w:r>
      <w:r w:rsidR="00FA175C" w:rsidRPr="007551B3">
        <w:rPr>
          <w:i/>
          <w:sz w:val="24"/>
          <w:szCs w:val="24"/>
        </w:rPr>
        <w:t>председатель Совета при ТО РЗН по</w:t>
      </w:r>
      <w:r w:rsidR="00FA175C">
        <w:rPr>
          <w:i/>
          <w:sz w:val="24"/>
          <w:szCs w:val="24"/>
        </w:rPr>
        <w:t xml:space="preserve"> Камчатскому краю.</w:t>
      </w:r>
    </w:p>
    <w:p w:rsidR="00F27E76" w:rsidRDefault="00F27E76" w:rsidP="00F27E76">
      <w:pPr>
        <w:pStyle w:val="a9"/>
        <w:numPr>
          <w:ilvl w:val="0"/>
          <w:numId w:val="16"/>
        </w:numPr>
        <w:kinsoku w:val="0"/>
        <w:overflowPunct w:val="0"/>
        <w:spacing w:line="360" w:lineRule="auto"/>
        <w:ind w:left="0" w:firstLine="0"/>
      </w:pPr>
      <w:r w:rsidRPr="00F27E76">
        <w:t>Вопрос об отмене системы федеральной льготы (ОНЛС, монетизация льгот) в части возможности выхода лиц, имеющих льготы из системы с получением ими денежных средств.</w:t>
      </w:r>
      <w:r w:rsidRPr="00F27E76">
        <w:rPr>
          <w:i/>
        </w:rPr>
        <w:t xml:space="preserve"> </w:t>
      </w:r>
      <w:r>
        <w:rPr>
          <w:i/>
        </w:rPr>
        <w:t xml:space="preserve">П.А. Воробьев, </w:t>
      </w:r>
      <w:r w:rsidRPr="007551B3">
        <w:rPr>
          <w:i/>
        </w:rPr>
        <w:t>Совета Общественных организаций по защите прав пациентов.</w:t>
      </w:r>
    </w:p>
    <w:p w:rsidR="003257A0" w:rsidRDefault="006775D7" w:rsidP="00FE5B87">
      <w:pPr>
        <w:pStyle w:val="a9"/>
        <w:numPr>
          <w:ilvl w:val="0"/>
          <w:numId w:val="16"/>
        </w:numPr>
        <w:kinsoku w:val="0"/>
        <w:overflowPunct w:val="0"/>
        <w:spacing w:line="360" w:lineRule="auto"/>
        <w:ind w:left="0" w:firstLine="0"/>
      </w:pPr>
      <w:r>
        <w:br w:type="page"/>
      </w:r>
      <w:r w:rsidR="00FE5B87">
        <w:lastRenderedPageBreak/>
        <w:t>Разное</w:t>
      </w:r>
      <w:r w:rsidR="00F62638">
        <w:t>.</w:t>
      </w:r>
    </w:p>
    <w:p w:rsidR="00FE5B87" w:rsidRPr="00F62638" w:rsidRDefault="00897011" w:rsidP="00F62638">
      <w:pPr>
        <w:numPr>
          <w:ilvl w:val="1"/>
          <w:numId w:val="16"/>
        </w:numPr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F62638">
        <w:rPr>
          <w:sz w:val="24"/>
          <w:szCs w:val="24"/>
        </w:rPr>
        <w:t>Согласование</w:t>
      </w:r>
      <w:r w:rsidR="00FE5B87" w:rsidRPr="00F62638">
        <w:rPr>
          <w:sz w:val="24"/>
          <w:szCs w:val="24"/>
        </w:rPr>
        <w:t xml:space="preserve"> </w:t>
      </w:r>
      <w:r w:rsidR="00F27E76">
        <w:rPr>
          <w:sz w:val="24"/>
          <w:szCs w:val="24"/>
        </w:rPr>
        <w:t>кандидатур председателей Советов общественных организаций по защите прав пациентов при ТО Росздравнадзора по Калининградской области, г. Санкт-Петербургу и ЛО.</w:t>
      </w:r>
    </w:p>
    <w:p w:rsidR="005B4962" w:rsidRDefault="005B4962" w:rsidP="00D301E4">
      <w:pPr>
        <w:pStyle w:val="a9"/>
        <w:kinsoku w:val="0"/>
        <w:overflowPunct w:val="0"/>
        <w:ind w:left="0"/>
      </w:pPr>
    </w:p>
    <w:p w:rsidR="00E7124B" w:rsidRDefault="0002752A" w:rsidP="00E7124B">
      <w:pPr>
        <w:pStyle w:val="a9"/>
        <w:kinsoku w:val="0"/>
        <w:overflowPunct w:val="0"/>
        <w:ind w:left="-284"/>
      </w:pPr>
      <w:r>
        <w:t>Председатель Совета о</w:t>
      </w:r>
      <w:r w:rsidR="00E7124B">
        <w:t>бщественных</w:t>
      </w:r>
    </w:p>
    <w:p w:rsidR="00E7124B" w:rsidRDefault="00E7124B" w:rsidP="00E7124B">
      <w:pPr>
        <w:pStyle w:val="a9"/>
        <w:kinsoku w:val="0"/>
        <w:overflowPunct w:val="0"/>
        <w:ind w:left="-284"/>
      </w:pPr>
      <w:r>
        <w:t>Организаций по защите прав пациентов</w:t>
      </w:r>
    </w:p>
    <w:p w:rsidR="00E7124B" w:rsidRDefault="00E7124B" w:rsidP="00E7124B">
      <w:pPr>
        <w:pStyle w:val="a9"/>
        <w:kinsoku w:val="0"/>
        <w:overflowPunct w:val="0"/>
        <w:ind w:left="-284"/>
      </w:pPr>
      <w:r>
        <w:t>При Федеральной службе по надзору</w:t>
      </w:r>
    </w:p>
    <w:p w:rsidR="002816EF" w:rsidRPr="0002752A" w:rsidRDefault="00E7124B" w:rsidP="0002752A">
      <w:pPr>
        <w:pStyle w:val="a9"/>
        <w:kinsoku w:val="0"/>
        <w:overflowPunct w:val="0"/>
        <w:ind w:left="-284"/>
      </w:pPr>
      <w:r>
        <w:t>В сфере здравоохранения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Я.В. Власов</w:t>
      </w:r>
    </w:p>
    <w:p w:rsidR="00657E9A" w:rsidRDefault="00657E9A" w:rsidP="00E7124B">
      <w:pPr>
        <w:pStyle w:val="a9"/>
        <w:kinsoku w:val="0"/>
        <w:overflowPunct w:val="0"/>
        <w:spacing w:before="4"/>
        <w:ind w:left="-284"/>
        <w:rPr>
          <w:sz w:val="18"/>
          <w:szCs w:val="18"/>
        </w:rPr>
      </w:pPr>
    </w:p>
    <w:p w:rsidR="00E7124B" w:rsidRPr="00B66254" w:rsidRDefault="00E7124B" w:rsidP="00B66254">
      <w:pPr>
        <w:pStyle w:val="a9"/>
        <w:kinsoku w:val="0"/>
        <w:overflowPunct w:val="0"/>
        <w:spacing w:before="4"/>
        <w:ind w:left="-284"/>
        <w:rPr>
          <w:sz w:val="18"/>
          <w:szCs w:val="18"/>
        </w:rPr>
      </w:pPr>
    </w:p>
    <w:sectPr w:rsidR="00E7124B" w:rsidRPr="00B66254" w:rsidSect="00E7124B">
      <w:pgSz w:w="11909" w:h="16834"/>
      <w:pgMar w:top="709" w:right="569" w:bottom="360" w:left="13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7A0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E52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342D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hybridMultilevel"/>
    <w:tmpl w:val="16B20D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402"/>
    <w:multiLevelType w:val="multilevel"/>
    <w:tmpl w:val="F9027F2A"/>
    <w:lvl w:ilvl="0">
      <w:start w:val="1"/>
      <w:numFmt w:val="decimal"/>
      <w:lvlText w:val="%1."/>
      <w:lvlJc w:val="left"/>
      <w:pPr>
        <w:ind w:left="376" w:hanging="569"/>
      </w:pPr>
      <w:rPr>
        <w:rFonts w:ascii="Times New Roman" w:hAnsi="Times New Roman" w:cs="Times New Roman"/>
        <w:b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24" w:hanging="569"/>
      </w:pPr>
    </w:lvl>
    <w:lvl w:ilvl="2">
      <w:numFmt w:val="bullet"/>
      <w:lvlText w:val="•"/>
      <w:lvlJc w:val="left"/>
      <w:pPr>
        <w:ind w:left="2469" w:hanging="569"/>
      </w:pPr>
    </w:lvl>
    <w:lvl w:ilvl="3">
      <w:numFmt w:val="bullet"/>
      <w:lvlText w:val="•"/>
      <w:lvlJc w:val="left"/>
      <w:pPr>
        <w:ind w:left="3514" w:hanging="569"/>
      </w:pPr>
    </w:lvl>
    <w:lvl w:ilvl="4">
      <w:numFmt w:val="bullet"/>
      <w:lvlText w:val="•"/>
      <w:lvlJc w:val="left"/>
      <w:pPr>
        <w:ind w:left="4559" w:hanging="569"/>
      </w:pPr>
    </w:lvl>
    <w:lvl w:ilvl="5">
      <w:numFmt w:val="bullet"/>
      <w:lvlText w:val="•"/>
      <w:lvlJc w:val="left"/>
      <w:pPr>
        <w:ind w:left="5604" w:hanging="569"/>
      </w:pPr>
    </w:lvl>
    <w:lvl w:ilvl="6">
      <w:numFmt w:val="bullet"/>
      <w:lvlText w:val="•"/>
      <w:lvlJc w:val="left"/>
      <w:pPr>
        <w:ind w:left="6649" w:hanging="569"/>
      </w:pPr>
    </w:lvl>
    <w:lvl w:ilvl="7">
      <w:numFmt w:val="bullet"/>
      <w:lvlText w:val="•"/>
      <w:lvlJc w:val="left"/>
      <w:pPr>
        <w:ind w:left="7694" w:hanging="569"/>
      </w:pPr>
    </w:lvl>
    <w:lvl w:ilvl="8">
      <w:numFmt w:val="bullet"/>
      <w:lvlText w:val="•"/>
      <w:lvlJc w:val="left"/>
      <w:pPr>
        <w:ind w:left="8739" w:hanging="569"/>
      </w:pPr>
    </w:lvl>
  </w:abstractNum>
  <w:abstractNum w:abstractNumId="5">
    <w:nsid w:val="1B122806"/>
    <w:multiLevelType w:val="hybridMultilevel"/>
    <w:tmpl w:val="7414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70EA"/>
    <w:multiLevelType w:val="hybridMultilevel"/>
    <w:tmpl w:val="1E52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1EEE"/>
    <w:multiLevelType w:val="multilevel"/>
    <w:tmpl w:val="C200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5568CE"/>
    <w:multiLevelType w:val="hybridMultilevel"/>
    <w:tmpl w:val="14F07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714B8F"/>
    <w:multiLevelType w:val="multilevel"/>
    <w:tmpl w:val="CAC8E3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0">
    <w:nsid w:val="43526C65"/>
    <w:multiLevelType w:val="hybridMultilevel"/>
    <w:tmpl w:val="DC1A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16A6"/>
    <w:multiLevelType w:val="hybridMultilevel"/>
    <w:tmpl w:val="BA34E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0C54CD"/>
    <w:multiLevelType w:val="multilevel"/>
    <w:tmpl w:val="97869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138254D"/>
    <w:multiLevelType w:val="hybridMultilevel"/>
    <w:tmpl w:val="70C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1E0D"/>
    <w:multiLevelType w:val="hybridMultilevel"/>
    <w:tmpl w:val="739208D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798A04AB"/>
    <w:multiLevelType w:val="hybridMultilevel"/>
    <w:tmpl w:val="DAB4EE90"/>
    <w:lvl w:ilvl="0" w:tplc="BF1082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A4D"/>
    <w:rsid w:val="00002E4C"/>
    <w:rsid w:val="00003F6B"/>
    <w:rsid w:val="00016FD9"/>
    <w:rsid w:val="00020CC9"/>
    <w:rsid w:val="0002752A"/>
    <w:rsid w:val="00033D9C"/>
    <w:rsid w:val="000352CA"/>
    <w:rsid w:val="00084B00"/>
    <w:rsid w:val="000B7F51"/>
    <w:rsid w:val="000C7182"/>
    <w:rsid w:val="000D33D4"/>
    <w:rsid w:val="000D4795"/>
    <w:rsid w:val="000E44B7"/>
    <w:rsid w:val="000E5ECC"/>
    <w:rsid w:val="0010606D"/>
    <w:rsid w:val="00161563"/>
    <w:rsid w:val="00187F79"/>
    <w:rsid w:val="001B753C"/>
    <w:rsid w:val="001C0676"/>
    <w:rsid w:val="001F575E"/>
    <w:rsid w:val="00245B42"/>
    <w:rsid w:val="0025266E"/>
    <w:rsid w:val="00252B24"/>
    <w:rsid w:val="0025752C"/>
    <w:rsid w:val="0027792E"/>
    <w:rsid w:val="002816EF"/>
    <w:rsid w:val="00287279"/>
    <w:rsid w:val="00293129"/>
    <w:rsid w:val="00297161"/>
    <w:rsid w:val="002C6023"/>
    <w:rsid w:val="002D2D6C"/>
    <w:rsid w:val="002E13BF"/>
    <w:rsid w:val="003048AF"/>
    <w:rsid w:val="003257A0"/>
    <w:rsid w:val="00330C5A"/>
    <w:rsid w:val="0033559C"/>
    <w:rsid w:val="00357BD1"/>
    <w:rsid w:val="003A40AE"/>
    <w:rsid w:val="003C37DC"/>
    <w:rsid w:val="003E7ABB"/>
    <w:rsid w:val="00405901"/>
    <w:rsid w:val="004418DE"/>
    <w:rsid w:val="00447B9A"/>
    <w:rsid w:val="00495203"/>
    <w:rsid w:val="004A27FF"/>
    <w:rsid w:val="004A761F"/>
    <w:rsid w:val="004D5AD9"/>
    <w:rsid w:val="004F5A13"/>
    <w:rsid w:val="005276FC"/>
    <w:rsid w:val="005678C0"/>
    <w:rsid w:val="00571BAB"/>
    <w:rsid w:val="0057248E"/>
    <w:rsid w:val="0057522F"/>
    <w:rsid w:val="005A1C3E"/>
    <w:rsid w:val="005B4962"/>
    <w:rsid w:val="005D2786"/>
    <w:rsid w:val="005D40EE"/>
    <w:rsid w:val="005D524C"/>
    <w:rsid w:val="005F5B7E"/>
    <w:rsid w:val="00612521"/>
    <w:rsid w:val="00645B93"/>
    <w:rsid w:val="00650940"/>
    <w:rsid w:val="0065431B"/>
    <w:rsid w:val="00657E9A"/>
    <w:rsid w:val="0066467A"/>
    <w:rsid w:val="006775D7"/>
    <w:rsid w:val="0068442D"/>
    <w:rsid w:val="00697C41"/>
    <w:rsid w:val="006E7A31"/>
    <w:rsid w:val="007358D3"/>
    <w:rsid w:val="007533D0"/>
    <w:rsid w:val="007551B3"/>
    <w:rsid w:val="00764100"/>
    <w:rsid w:val="0079751A"/>
    <w:rsid w:val="007B3CA6"/>
    <w:rsid w:val="007B5406"/>
    <w:rsid w:val="007C047B"/>
    <w:rsid w:val="007D7DAB"/>
    <w:rsid w:val="007F0BF5"/>
    <w:rsid w:val="0080487A"/>
    <w:rsid w:val="00804DA0"/>
    <w:rsid w:val="00846CE0"/>
    <w:rsid w:val="00863478"/>
    <w:rsid w:val="00897011"/>
    <w:rsid w:val="008B171E"/>
    <w:rsid w:val="008B7C62"/>
    <w:rsid w:val="008E41D3"/>
    <w:rsid w:val="008E5B13"/>
    <w:rsid w:val="00904607"/>
    <w:rsid w:val="0091316B"/>
    <w:rsid w:val="009201A4"/>
    <w:rsid w:val="00924944"/>
    <w:rsid w:val="009260E9"/>
    <w:rsid w:val="009319A1"/>
    <w:rsid w:val="009354D9"/>
    <w:rsid w:val="00950C7C"/>
    <w:rsid w:val="00967F26"/>
    <w:rsid w:val="0097362B"/>
    <w:rsid w:val="00980AAC"/>
    <w:rsid w:val="009A4C3B"/>
    <w:rsid w:val="009C1A43"/>
    <w:rsid w:val="009C2E3B"/>
    <w:rsid w:val="00A03E33"/>
    <w:rsid w:val="00A45611"/>
    <w:rsid w:val="00A72CC2"/>
    <w:rsid w:val="00A866FD"/>
    <w:rsid w:val="00AA737F"/>
    <w:rsid w:val="00AB14E2"/>
    <w:rsid w:val="00AB522B"/>
    <w:rsid w:val="00AD49C2"/>
    <w:rsid w:val="00AE4884"/>
    <w:rsid w:val="00AE7C27"/>
    <w:rsid w:val="00B10529"/>
    <w:rsid w:val="00B41B4E"/>
    <w:rsid w:val="00B50290"/>
    <w:rsid w:val="00B66254"/>
    <w:rsid w:val="00C000FB"/>
    <w:rsid w:val="00C04BB0"/>
    <w:rsid w:val="00C074FA"/>
    <w:rsid w:val="00C27504"/>
    <w:rsid w:val="00C434DA"/>
    <w:rsid w:val="00C464D8"/>
    <w:rsid w:val="00C645EC"/>
    <w:rsid w:val="00C8139D"/>
    <w:rsid w:val="00C90BA1"/>
    <w:rsid w:val="00CA4DE0"/>
    <w:rsid w:val="00CA7BBA"/>
    <w:rsid w:val="00D074DB"/>
    <w:rsid w:val="00D24132"/>
    <w:rsid w:val="00D301E4"/>
    <w:rsid w:val="00D67DCB"/>
    <w:rsid w:val="00D72046"/>
    <w:rsid w:val="00D72AEE"/>
    <w:rsid w:val="00D934EC"/>
    <w:rsid w:val="00DB079D"/>
    <w:rsid w:val="00DC3747"/>
    <w:rsid w:val="00E009D5"/>
    <w:rsid w:val="00E14275"/>
    <w:rsid w:val="00E63265"/>
    <w:rsid w:val="00E7124B"/>
    <w:rsid w:val="00E870BA"/>
    <w:rsid w:val="00E942EA"/>
    <w:rsid w:val="00EB58A0"/>
    <w:rsid w:val="00EE095B"/>
    <w:rsid w:val="00EE35BB"/>
    <w:rsid w:val="00EF4466"/>
    <w:rsid w:val="00F27E76"/>
    <w:rsid w:val="00F36C17"/>
    <w:rsid w:val="00F471F0"/>
    <w:rsid w:val="00F473A2"/>
    <w:rsid w:val="00F62638"/>
    <w:rsid w:val="00F80AAC"/>
    <w:rsid w:val="00F91FE3"/>
    <w:rsid w:val="00F925AC"/>
    <w:rsid w:val="00FA175C"/>
    <w:rsid w:val="00FB7743"/>
    <w:rsid w:val="00FC6C87"/>
    <w:rsid w:val="00FD52B7"/>
    <w:rsid w:val="00FE5B87"/>
    <w:rsid w:val="00FE6CFA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7BE91-CF04-4543-9D7A-FAA514F4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524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D52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7124B"/>
    <w:pPr>
      <w:ind w:left="376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1"/>
    <w:rsid w:val="00E7124B"/>
    <w:rPr>
      <w:rFonts w:eastAsia="Times New Roman"/>
      <w:sz w:val="24"/>
      <w:szCs w:val="24"/>
    </w:rPr>
  </w:style>
  <w:style w:type="paragraph" w:styleId="ab">
    <w:name w:val="List Paragraph"/>
    <w:basedOn w:val="a"/>
    <w:uiPriority w:val="1"/>
    <w:qFormat/>
    <w:rsid w:val="00E7124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533D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rz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about/prot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ОООибрс</Company>
  <LinksUpToDate>false</LinksUpToDate>
  <CharactersWithSpaces>2147</CharactersWithSpaces>
  <SharedDoc>false</SharedDoc>
  <HLinks>
    <vt:vector size="12" baseType="variant"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mailto:sovetrzn@yandex.ru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http://www.roszdravnadzor.ru/about/protection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Meijin</dc:creator>
  <cp:keywords/>
  <cp:lastModifiedBy>Галина Валерьевна</cp:lastModifiedBy>
  <cp:revision>2</cp:revision>
  <cp:lastPrinted>2017-06-13T03:49:00Z</cp:lastPrinted>
  <dcterms:created xsi:type="dcterms:W3CDTF">2019-03-18T10:13:00Z</dcterms:created>
  <dcterms:modified xsi:type="dcterms:W3CDTF">2019-03-18T10:13:00Z</dcterms:modified>
</cp:coreProperties>
</file>