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01" w:rsidRDefault="00003B01" w:rsidP="00003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второй серии публичных обсуждений</w:t>
      </w:r>
    </w:p>
    <w:p w:rsidR="00003B01" w:rsidRDefault="00003B01" w:rsidP="00003B01">
      <w:pPr>
        <w:ind w:firstLine="709"/>
        <w:jc w:val="both"/>
        <w:rPr>
          <w:sz w:val="28"/>
          <w:szCs w:val="28"/>
        </w:rPr>
      </w:pPr>
    </w:p>
    <w:p w:rsidR="00003B01" w:rsidRDefault="00003B01" w:rsidP="00003B0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03B01" w:rsidRDefault="00003B01" w:rsidP="00003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орган Федеральной службы по надзору в сфере здравоохранения по Новосибирской области,</w:t>
      </w:r>
      <w:r>
        <w:rPr>
          <w:szCs w:val="28"/>
        </w:rPr>
        <w:t xml:space="preserve"> </w:t>
      </w:r>
      <w:r>
        <w:rPr>
          <w:sz w:val="28"/>
          <w:szCs w:val="28"/>
        </w:rPr>
        <w:t>приглашает принять участие в публичных обсуждениях результатов правоприменительной практики Территориального органа Росздравнадзора по Новосибирской области, которые состоятся 03.08.2017 с 10:00 до 12:00 в большом зале Администрации Новосибирской области.</w:t>
      </w:r>
    </w:p>
    <w:p w:rsidR="00193204" w:rsidRDefault="00193204"/>
    <w:sectPr w:rsidR="0019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F"/>
    <w:rsid w:val="00003B01"/>
    <w:rsid w:val="00193204"/>
    <w:rsid w:val="004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РОСЗДРАВНАДЗОР по НСО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Галагуш</dc:creator>
  <cp:keywords/>
  <dc:description/>
  <cp:lastModifiedBy>Галагуш</cp:lastModifiedBy>
  <cp:revision>2</cp:revision>
  <dcterms:created xsi:type="dcterms:W3CDTF">2017-12-19T04:16:00Z</dcterms:created>
  <dcterms:modified xsi:type="dcterms:W3CDTF">2017-12-19T04:16:00Z</dcterms:modified>
</cp:coreProperties>
</file>